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06E7F" w14:textId="77777777" w:rsidR="00653CD5" w:rsidRPr="007946B1" w:rsidRDefault="00653CD5" w:rsidP="00653CD5">
      <w:pPr>
        <w:jc w:val="both"/>
        <w:rPr>
          <w:rFonts w:cs="B Titr"/>
          <w:sz w:val="28"/>
          <w:szCs w:val="28"/>
          <w:rtl/>
          <w:lang w:bidi="fa-IR"/>
        </w:rPr>
      </w:pPr>
      <w:r w:rsidRPr="007946B1">
        <w:rPr>
          <w:rFonts w:cs="B Titr" w:hint="cs"/>
          <w:sz w:val="28"/>
          <w:szCs w:val="28"/>
          <w:rtl/>
          <w:lang w:bidi="fa-IR"/>
        </w:rPr>
        <w:t xml:space="preserve">شرح وظایف مسئول امور کارگاه و آزمایشگاه </w:t>
      </w:r>
    </w:p>
    <w:p w14:paraId="293BE3D1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 w:rsidRPr="00667906">
        <w:rPr>
          <w:rFonts w:cs="B Nazanin" w:hint="cs"/>
          <w:sz w:val="28"/>
          <w:szCs w:val="28"/>
          <w:rtl/>
          <w:lang w:bidi="fa-IR"/>
        </w:rPr>
        <w:t>مطالعه و برنامه ریزی جهت ارایه کارگاه های مورد نیاز در زمینه های تحقیقاتی پایه و کاربردی ،</w:t>
      </w:r>
      <w:r>
        <w:rPr>
          <w:rFonts w:cs="B Nazanin" w:hint="cs"/>
          <w:sz w:val="28"/>
          <w:szCs w:val="28"/>
          <w:rtl/>
          <w:lang w:bidi="fa-IR"/>
        </w:rPr>
        <w:t xml:space="preserve"> برای دانشجویان و اعضای هیات علمی.</w:t>
      </w:r>
    </w:p>
    <w:p w14:paraId="799F8F0E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برنامه ریزی جهت برگزاری کارگاه های روش تحقیق مقدماتی و پیشرفته مورد نیاز دانشجویان کارورزان و اعضای هیات علمی.</w:t>
      </w:r>
    </w:p>
    <w:p w14:paraId="79400CE2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 در کلیه گارگاه های برگزار شده و جمع بندی مباحث.</w:t>
      </w:r>
    </w:p>
    <w:p w14:paraId="293B4399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حضور در تیم های کارگروهی و راهنمایی آنان.</w:t>
      </w:r>
    </w:p>
    <w:p w14:paraId="619D040B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توسعه کیفیت و ایجاد زیر ساخت های آزمایشگاهی و کارگاهی با رعایت استاندارد سازی محیط های آزمایشگاهی ، امکان سنجی و تعیین کمبودهای تجهیزات آزمایشگاهی مبتنی بر رشته های موجود ، ارتقا ایمنی استفاده از تجهیزات آزمایشگاهی ، افزایش میزان مهارت مسئولین آزمایشگاه و بهره برداری از تجهیزات آزمایشگاهی و ایجاد مجتمع های آزمایشگاهی آموزشی و تحقیقاتی در سطح واحد.</w:t>
      </w:r>
    </w:p>
    <w:p w14:paraId="5FB1146D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توسعه رشته های فنی و ارتقای آن و مجهز به امکانات و وسایل نوین.</w:t>
      </w:r>
    </w:p>
    <w:p w14:paraId="27699229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نظارت و کنترل آزمایشگاه به عنوان مسئول آزمایشگاه در جهت ایجاد و حفظ نظم در آزمایشگاه.</w:t>
      </w:r>
    </w:p>
    <w:p w14:paraId="1818EC57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کنترل دانشجویان در رعایت مقررات آموزشی ، ایمنی که تحت عنوان شرح وظایف دانشجو در آزمایشگاه به آنان ابلاغ شده است .</w:t>
      </w:r>
    </w:p>
    <w:p w14:paraId="0F2F76FD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توضیح به دانشجویان در مورد روش کار عملی روتین آزمایشگاه و توضیح نحوه و شرایط استفاده از دستگاهها .</w:t>
      </w:r>
    </w:p>
    <w:p w14:paraId="2AF46FEC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نظارت بر انجام عملیات دستگاهی آزمایش های روتین.</w:t>
      </w:r>
    </w:p>
    <w:p w14:paraId="7E768A6C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آموزش و هدایت دانشجویان عمومی و تخصصی دانشگاه در کارهای آزمایشگاهی روتین .</w:t>
      </w:r>
    </w:p>
    <w:p w14:paraId="24A93B56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پیگیری خرابی دستگاه های و درخواست مواد و وسایل عمومی مورد نیاز آزمایشگاه.</w:t>
      </w:r>
    </w:p>
    <w:p w14:paraId="0B560D84" w14:textId="175F862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همکاری در انجام طرح های تحقیقاتی با اساتید و اعضا</w:t>
      </w:r>
      <w:r w:rsidR="00FE6570">
        <w:rPr>
          <w:rFonts w:cs="B Nazanin" w:hint="cs"/>
          <w:sz w:val="28"/>
          <w:szCs w:val="28"/>
          <w:rtl/>
          <w:lang w:bidi="fa-IR"/>
        </w:rPr>
        <w:t>ی هیات علمی در دانشگاه به عنوان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همکار طرح.</w:t>
      </w:r>
    </w:p>
    <w:p w14:paraId="7F512810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رعایت مقررات اداری در حد آئین نامه ها.</w:t>
      </w:r>
    </w:p>
    <w:p w14:paraId="677AE6F8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درخواست و پیگیری امکانات جدید مورد نیاز آزمایشگاه.</w:t>
      </w:r>
    </w:p>
    <w:p w14:paraId="70FBAD5B" w14:textId="77777777" w:rsidR="00653CD5" w:rsidRDefault="00653CD5" w:rsidP="00653CD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رعایت و نظارت بر قواعد صرفه جویی در کلیه موارد آزمایشگاه.</w:t>
      </w:r>
    </w:p>
    <w:p w14:paraId="0236602B" w14:textId="60BAE905" w:rsidR="00653CD5" w:rsidRDefault="00653CD5" w:rsidP="00985063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پیگیری تهیه وسایل ایمنی مورد نیاز آزمایشگاه و تذکرات مربوطه به دانشجویان در حین کار.</w:t>
      </w:r>
      <w:r w:rsidR="00985063" w:rsidRPr="00985063">
        <w:rPr>
          <w:rFonts w:cs="B Nazanin" w:hint="cs"/>
          <w:sz w:val="14"/>
          <w:szCs w:val="14"/>
          <w:rtl/>
          <w:lang w:bidi="fa-IR"/>
        </w:rPr>
        <w:t xml:space="preserve"> </w:t>
      </w:r>
      <w:r w:rsidR="00985063">
        <w:rPr>
          <w:rFonts w:cs="B Nazanin" w:hint="cs"/>
          <w:sz w:val="14"/>
          <w:szCs w:val="14"/>
          <w:rtl/>
          <w:lang w:bidi="fa-IR"/>
        </w:rPr>
        <w:t>ح- 16/9/400</w:t>
      </w:r>
    </w:p>
    <w:p w14:paraId="54972352" w14:textId="77777777" w:rsidR="008768D9" w:rsidRDefault="00FE6570"/>
    <w:sectPr w:rsidR="008768D9" w:rsidSect="007834A2"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A12"/>
    <w:multiLevelType w:val="hybridMultilevel"/>
    <w:tmpl w:val="B1B057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5"/>
    <w:rsid w:val="001723B5"/>
    <w:rsid w:val="001B43CB"/>
    <w:rsid w:val="004619D7"/>
    <w:rsid w:val="00653CD5"/>
    <w:rsid w:val="007834A2"/>
    <w:rsid w:val="00985063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6667D"/>
  <w15:chartTrackingRefBased/>
  <w15:docId w15:val="{71922C31-B587-4573-9FB1-609F6B80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D5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Mashadservice.com</dc:creator>
  <cp:keywords/>
  <dc:description/>
  <cp:lastModifiedBy>SourenaIT</cp:lastModifiedBy>
  <cp:revision>3</cp:revision>
  <dcterms:created xsi:type="dcterms:W3CDTF">2021-12-07T06:18:00Z</dcterms:created>
  <dcterms:modified xsi:type="dcterms:W3CDTF">2021-12-07T06:18:00Z</dcterms:modified>
</cp:coreProperties>
</file>