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3C28" w14:textId="77777777" w:rsidR="00A81651" w:rsidRPr="00B7100D" w:rsidRDefault="00A81651" w:rsidP="00A81651">
      <w:pPr>
        <w:jc w:val="both"/>
        <w:rPr>
          <w:rFonts w:cs="B Titr"/>
          <w:sz w:val="28"/>
          <w:szCs w:val="28"/>
          <w:rtl/>
          <w:lang w:bidi="fa-IR"/>
        </w:rPr>
      </w:pPr>
      <w:r w:rsidRPr="00B7100D">
        <w:rPr>
          <w:rFonts w:cs="B Titr" w:hint="cs"/>
          <w:sz w:val="28"/>
          <w:szCs w:val="28"/>
          <w:rtl/>
          <w:lang w:bidi="fa-IR"/>
        </w:rPr>
        <w:t xml:space="preserve">شرح وظایف مدیریت امور آموزشی دانشگاه </w:t>
      </w:r>
    </w:p>
    <w:p w14:paraId="7AE9BC92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 w:rsidRPr="00B7100D">
        <w:rPr>
          <w:rFonts w:cs="B Nazanin" w:hint="cs"/>
          <w:sz w:val="28"/>
          <w:szCs w:val="28"/>
          <w:rtl/>
          <w:lang w:bidi="fa-IR"/>
        </w:rPr>
        <w:t>دبیر شورای آموزشی دانشگاه ، تنظیم ، تدوین و اجرای مصوبات این شورا .</w:t>
      </w:r>
    </w:p>
    <w:p w14:paraId="73F4188F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و ابلاغ تقویم دانشگاه و نظارت بر تنظیم برنامه های هفتگی و امتحانی دروس مقاطع مختلف تحصیلی دانشگاه .</w:t>
      </w:r>
    </w:p>
    <w:p w14:paraId="765F18F6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ثبت برنامه های آموزشی و نظارت بر ثبت کل واحدهای درسی.</w:t>
      </w:r>
    </w:p>
    <w:p w14:paraId="394D8EAD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نظارت بر تکمیل پرونده های دانشجویان .</w:t>
      </w:r>
    </w:p>
    <w:p w14:paraId="6F675FAE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امور مربوط به صدور گواهی و سایر مکاتبات کلیه مقاطع تحصیلی .</w:t>
      </w:r>
    </w:p>
    <w:p w14:paraId="6BCE986F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ریزی و برگزاری امتحانات پایان ترم و بایگانی مستندات ان و تمام امورات زیر مجموعه .</w:t>
      </w:r>
    </w:p>
    <w:p w14:paraId="6FBACED6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صدور دانشنامه و گواهی های موقت کلیه مقاطع تحصیلی دانش آموختگان .</w:t>
      </w:r>
    </w:p>
    <w:p w14:paraId="6C9DD2F6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نظارت بر امور کارشناسی پرونده های کمیسیون موارد خاص دانشگاه و استان .</w:t>
      </w:r>
    </w:p>
    <w:p w14:paraId="7DB324DE" w14:textId="14FE995F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صدور و ارسال تاییدیه و ریزنمرات فارغ التحصیلی کلیه مقاطع تحصیلی دانشجویان به دانشگاه ها و مراکز.</w:t>
      </w:r>
    </w:p>
    <w:p w14:paraId="5C9A6271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حفظ و نگهداری سوابق تحصیلی دانشجویان و دانش اموختگان کلیه مقاطع تحصیلی.</w:t>
      </w:r>
    </w:p>
    <w:p w14:paraId="29BF6464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صدور گواهی تدریس برای اساتید.</w:t>
      </w:r>
    </w:p>
    <w:p w14:paraId="2E7B13EA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امور مربوط به انصراف ، اخراج ، ترک تحصیل ، مشروطی ، حذف ترم و مرخصی تحصیلی.</w:t>
      </w:r>
    </w:p>
    <w:p w14:paraId="42B7CBB4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نظارت بر کار مسئول امور کلاسها در برگزاری دقیق کلاس های آموزشی و حل تمرین و ارسال گزارش به معاونت آموزشی در انتهای هر ترم تحصیلی .</w:t>
      </w:r>
    </w:p>
    <w:p w14:paraId="200E8E1C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کلیه فعالیت های آنفورماتیک مرتبط با سیستم آموزش.</w:t>
      </w:r>
    </w:p>
    <w:p w14:paraId="696E9A37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پاسخگویی به سوالات دانشجویان در زمینه آموزشی.</w:t>
      </w:r>
    </w:p>
    <w:p w14:paraId="531F2C36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انجام سایر امور محوله از سوی معاون آموزشی دانشگاه.</w:t>
      </w:r>
    </w:p>
    <w:p w14:paraId="6DEFF399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آمار دانشجویان.</w:t>
      </w:r>
    </w:p>
    <w:p w14:paraId="29612893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ارزیابی آموزشی تمام اساتید در پایان هر نیمسال و جمع آوری گزارشات فعالیت گروه های آموزشی.</w:t>
      </w:r>
    </w:p>
    <w:p w14:paraId="0F5E49C6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معادل سازی واحدهای دانشجویان تغییر رشته و انتقال .</w:t>
      </w:r>
    </w:p>
    <w:p w14:paraId="2F40F783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و اعلام دانشجویان ممتاز رتبه اول تا سوم .</w:t>
      </w:r>
    </w:p>
    <w:p w14:paraId="6A643A79" w14:textId="77777777" w:rsidR="00A81651" w:rsidRDefault="00A81651" w:rsidP="00A81651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و تنظیم آئین نامه های آموزشی مطابق با درخواست وزارت علوم .</w:t>
      </w:r>
    </w:p>
    <w:p w14:paraId="222424A7" w14:textId="5A7693E1" w:rsidR="00A81651" w:rsidRDefault="00A81651" w:rsidP="00DE6AD7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عضویت و شرکت در جلسات تحصیلات تکمیلی دانشگاه و بررسی تاریخ فارغ التحصیلی و دفاع دانشجویان</w:t>
      </w:r>
      <w:r w:rsidRPr="002C7036">
        <w:rPr>
          <w:rFonts w:cs="B Nazanin" w:hint="cs"/>
          <w:sz w:val="28"/>
          <w:szCs w:val="28"/>
          <w:rtl/>
          <w:lang w:bidi="fa-IR"/>
        </w:rPr>
        <w:t>.</w:t>
      </w:r>
      <w:r w:rsidR="00DE6AD7" w:rsidRPr="00DE6AD7">
        <w:rPr>
          <w:rFonts w:cs="B Nazanin" w:hint="cs"/>
          <w:sz w:val="14"/>
          <w:szCs w:val="14"/>
          <w:rtl/>
          <w:lang w:bidi="fa-IR"/>
        </w:rPr>
        <w:t xml:space="preserve"> </w:t>
      </w:r>
      <w:r w:rsidR="00DE6AD7">
        <w:rPr>
          <w:rFonts w:cs="B Nazanin" w:hint="cs"/>
          <w:sz w:val="14"/>
          <w:szCs w:val="14"/>
          <w:rtl/>
          <w:lang w:bidi="fa-IR"/>
        </w:rPr>
        <w:t>ح- 16/9/400</w:t>
      </w:r>
    </w:p>
    <w:p w14:paraId="583EA778" w14:textId="77777777" w:rsidR="008768D9" w:rsidRDefault="00DE6AD7" w:rsidP="00A81651">
      <w:bookmarkStart w:id="0" w:name="_GoBack"/>
      <w:bookmarkEnd w:id="0"/>
    </w:p>
    <w:sectPr w:rsidR="008768D9" w:rsidSect="00A81651">
      <w:pgSz w:w="12240" w:h="15840"/>
      <w:pgMar w:top="1170" w:right="1440" w:bottom="9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EDB"/>
    <w:multiLevelType w:val="hybridMultilevel"/>
    <w:tmpl w:val="12B89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51"/>
    <w:rsid w:val="001723B5"/>
    <w:rsid w:val="001B43CB"/>
    <w:rsid w:val="004619D7"/>
    <w:rsid w:val="00A81651"/>
    <w:rsid w:val="00CB29F0"/>
    <w:rsid w:val="00D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B2B4"/>
  <w15:chartTrackingRefBased/>
  <w15:docId w15:val="{5D2A9A2C-A678-4A4C-B325-8E151AFA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5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Mashadservice.com</dc:creator>
  <cp:keywords/>
  <dc:description/>
  <cp:lastModifiedBy>acer</cp:lastModifiedBy>
  <cp:revision>3</cp:revision>
  <dcterms:created xsi:type="dcterms:W3CDTF">2021-12-06T17:11:00Z</dcterms:created>
  <dcterms:modified xsi:type="dcterms:W3CDTF">2021-12-07T04:49:00Z</dcterms:modified>
</cp:coreProperties>
</file>