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027F" w14:textId="46AEDF6E" w:rsidR="0047344D" w:rsidRPr="00223D5A" w:rsidRDefault="008524AD" w:rsidP="002A1258">
      <w:pPr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223D5A">
        <w:rPr>
          <w:rFonts w:cs="B Titr" w:hint="cs"/>
          <w:sz w:val="24"/>
          <w:szCs w:val="24"/>
          <w:rtl/>
          <w:lang w:bidi="fa-IR"/>
        </w:rPr>
        <w:t>وظایف مدیرگروه</w:t>
      </w:r>
    </w:p>
    <w:p w14:paraId="75FD60E9" w14:textId="61B8FCB7" w:rsidR="008768D9" w:rsidRPr="00223D5A" w:rsidRDefault="008524AD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 xml:space="preserve">ابلاغ برنامه </w:t>
      </w:r>
      <w:r w:rsidR="009903E2" w:rsidRPr="00223D5A">
        <w:rPr>
          <w:rFonts w:cs="B Nazanin" w:hint="cs"/>
          <w:sz w:val="24"/>
          <w:szCs w:val="24"/>
          <w:rtl/>
        </w:rPr>
        <w:t>های اجرایی و تکالیف عمومی اعضای هیات علمی اعم از آموزشی (نظری- علمی) ، پژوهشی، راهنمایی دانشجو و خدمات ورعایت نظم و انضباط کاری اعضای هیات علمی گروه و نظارت بر حسن اجرای آن .</w:t>
      </w:r>
    </w:p>
    <w:p w14:paraId="2D9F7F1B" w14:textId="31477F9C" w:rsidR="009903E2" w:rsidRPr="00223D5A" w:rsidRDefault="009903E2" w:rsidP="002A1258">
      <w:pPr>
        <w:pStyle w:val="ListParagraph"/>
        <w:numPr>
          <w:ilvl w:val="0"/>
          <w:numId w:val="2"/>
        </w:numPr>
        <w:spacing w:line="240" w:lineRule="auto"/>
        <w:ind w:left="630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 xml:space="preserve">تهیه برنامه اجرایی وظایف آموزشی ، پژوهشی و خدماتی ارائه شده از طریق گروه براساس خط مشی شورای دانشگاه با مشورت اعضای گروه </w:t>
      </w:r>
      <w:r w:rsidR="001A7941" w:rsidRPr="00223D5A">
        <w:rPr>
          <w:rFonts w:cs="B Nazanin" w:hint="cs"/>
          <w:sz w:val="24"/>
          <w:szCs w:val="24"/>
          <w:rtl/>
        </w:rPr>
        <w:t>قبل از شروع نیمسال تحصیلی و تهیه جدول دروس هر نیمسال با همکاری اعضای گروه و ارائه به مدیر آموزش و رعایت دستورالعمل های ابلاغ شده از سوی مدیریت آموزشی.</w:t>
      </w:r>
    </w:p>
    <w:p w14:paraId="6FF8A7BA" w14:textId="3D6FF6B2" w:rsidR="001A7941" w:rsidRPr="00223D5A" w:rsidRDefault="001A7941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نظارت بر کلیه فعالیتهای آموزشی ، پژوهشی ، و خدماتی اعضای (اساتید و دانشجویان) گروه.</w:t>
      </w:r>
    </w:p>
    <w:p w14:paraId="0B57DDB0" w14:textId="4783E17E" w:rsidR="001A7941" w:rsidRPr="00223D5A" w:rsidRDefault="001A7941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برنامه ریزی و پیشنهاد راهکارهای مناسب جهت توسعه قراردادهای پژوهشی با سازمان های دیگر.</w:t>
      </w:r>
    </w:p>
    <w:p w14:paraId="296E80DB" w14:textId="040F7DA4" w:rsidR="001A7941" w:rsidRPr="00223D5A" w:rsidRDefault="001A7941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 xml:space="preserve">تجدید نظر مستمر در برنامه ها براساس آیین نامه ها و با توجه به اخرین پیشرفت ها و تغییرات و تحولات </w:t>
      </w:r>
      <w:r w:rsidR="0067757C" w:rsidRPr="00223D5A">
        <w:rPr>
          <w:rFonts w:cs="B Nazanin" w:hint="cs"/>
          <w:sz w:val="24"/>
          <w:szCs w:val="24"/>
          <w:rtl/>
        </w:rPr>
        <w:t>علمی و تسلیم این برنامه ها به مسئول آموزش.</w:t>
      </w:r>
    </w:p>
    <w:p w14:paraId="6153BAEB" w14:textId="051AFDB5" w:rsidR="0067757C" w:rsidRPr="00223D5A" w:rsidRDefault="008F0211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تشکیل و اداره جلسات شورای گروه و ارسال گزارش کار ، مصوبات ، پیشنهادها و نظریات جمعی گروه به مسئول آموزش برای هماهنگی اجرایی.</w:t>
      </w:r>
    </w:p>
    <w:p w14:paraId="7783B8DB" w14:textId="54BF472E" w:rsidR="008F0211" w:rsidRPr="00223D5A" w:rsidRDefault="008F0211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پیشنهاد نیازهای مالی گروه به رئیس دانشگاه .</w:t>
      </w:r>
    </w:p>
    <w:p w14:paraId="491A8A00" w14:textId="6D75CCB6" w:rsidR="008F0211" w:rsidRPr="00223D5A" w:rsidRDefault="008F0211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انجام دادن کلیه مکاتبات رسمی گروه و پیشنهاد تهیه لوازم ، کتاب ها ، نشریات و سایر ملزومات مورد نیاز گروه به رئیس دانشگاه.</w:t>
      </w:r>
    </w:p>
    <w:p w14:paraId="5B3B579A" w14:textId="7E5745AD" w:rsidR="008F0211" w:rsidRPr="00223D5A" w:rsidRDefault="008F0211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 xml:space="preserve">پیشنهاد طرح های پژوهشی که گروه راسا یا با همکاری گروه های دیگر آماده </w:t>
      </w:r>
      <w:r w:rsidR="007F3D71" w:rsidRPr="00223D5A">
        <w:rPr>
          <w:rFonts w:cs="B Nazanin" w:hint="cs"/>
          <w:sz w:val="24"/>
          <w:szCs w:val="24"/>
          <w:rtl/>
        </w:rPr>
        <w:t>انجام دادن ان است ، به مدیر پژوهشی .</w:t>
      </w:r>
    </w:p>
    <w:p w14:paraId="7518F98D" w14:textId="406C9378" w:rsidR="007F3D71" w:rsidRPr="00223D5A" w:rsidRDefault="007F3D71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ارزیابی کار سالانه اعضای گروه و ارائه گزارش آن به مسئول آموزش.</w:t>
      </w:r>
    </w:p>
    <w:p w14:paraId="20623265" w14:textId="4061A233" w:rsidR="007F3D71" w:rsidRPr="00223D5A" w:rsidRDefault="007F3D71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مشارکت مستمر در برنامه های طراحی شده از سوی گروه های مختلف دانشگاه .</w:t>
      </w:r>
    </w:p>
    <w:p w14:paraId="7C9859B6" w14:textId="568FF4EA" w:rsidR="007F3D71" w:rsidRPr="00223D5A" w:rsidRDefault="007F3D71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پیگیری جدی و به موقع ا</w:t>
      </w:r>
      <w:r w:rsidR="00E03651">
        <w:rPr>
          <w:rFonts w:cs="B Nazanin" w:hint="cs"/>
          <w:sz w:val="24"/>
          <w:szCs w:val="24"/>
          <w:rtl/>
        </w:rPr>
        <w:t>نجام امور مربوط به اساتید و دانش</w:t>
      </w:r>
      <w:r w:rsidRPr="00223D5A">
        <w:rPr>
          <w:rFonts w:cs="B Nazanin" w:hint="cs"/>
          <w:sz w:val="24"/>
          <w:szCs w:val="24"/>
          <w:rtl/>
        </w:rPr>
        <w:t>جویان.</w:t>
      </w:r>
    </w:p>
    <w:p w14:paraId="38A395E2" w14:textId="7965BD44" w:rsidR="007F3D71" w:rsidRPr="00223D5A" w:rsidRDefault="00920FEA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نظارت بر تجهیز و توسعه آزمایشگاه و کارگاه های دانشگاه با همکاری دیگر مدیران گروه.</w:t>
      </w:r>
    </w:p>
    <w:p w14:paraId="4F1ACBD1" w14:textId="3E93211E" w:rsidR="00920FEA" w:rsidRPr="00223D5A" w:rsidRDefault="00920FEA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تهیه برنامه اجرای وظایف آموزشی و پژوهشی و خدماتی ارائه شده از طریق گروه بر اساس خط مشی شورای دانشگاه با مشورت اعضای گروه قبل از شروع نیمسال تحصیلی و گزارش ان به مسئول آموزش.</w:t>
      </w:r>
    </w:p>
    <w:p w14:paraId="47F51F17" w14:textId="6841C0F2" w:rsidR="002959C9" w:rsidRPr="00223D5A" w:rsidRDefault="00ED6B99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شناسایی دانشجویان واجد شرایط برای شرکت در المپیادهای علمی.</w:t>
      </w:r>
    </w:p>
    <w:p w14:paraId="6BB3B55E" w14:textId="6B5FBF41" w:rsidR="00ED6B99" w:rsidRPr="00223D5A" w:rsidRDefault="00ED6B99" w:rsidP="002A125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4"/>
          <w:szCs w:val="24"/>
        </w:rPr>
      </w:pPr>
      <w:r w:rsidRPr="00223D5A">
        <w:rPr>
          <w:rFonts w:cs="B Nazanin" w:hint="cs"/>
          <w:sz w:val="24"/>
          <w:szCs w:val="24"/>
          <w:rtl/>
        </w:rPr>
        <w:t>هماهنگی برگزاری بازدیدهای علمی دانشجویی.</w:t>
      </w:r>
    </w:p>
    <w:p w14:paraId="46AE5A18" w14:textId="6BB3901E" w:rsidR="00623460" w:rsidRPr="00223D5A" w:rsidRDefault="00623460" w:rsidP="00E03651">
      <w:pPr>
        <w:pStyle w:val="ListParagraph"/>
        <w:spacing w:line="240" w:lineRule="auto"/>
        <w:jc w:val="both"/>
        <w:rPr>
          <w:rFonts w:cs="B Nazanin"/>
          <w:sz w:val="24"/>
          <w:szCs w:val="24"/>
        </w:rPr>
      </w:pPr>
      <w:bookmarkStart w:id="0" w:name="_GoBack"/>
      <w:bookmarkEnd w:id="0"/>
    </w:p>
    <w:sectPr w:rsidR="00623460" w:rsidRPr="00223D5A" w:rsidSect="002A1258">
      <w:pgSz w:w="12240" w:h="15840"/>
      <w:pgMar w:top="900" w:right="1440" w:bottom="81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80"/>
      </v:shape>
    </w:pict>
  </w:numPicBullet>
  <w:abstractNum w:abstractNumId="0" w15:restartNumberingAfterBreak="0">
    <w:nsid w:val="71854C51"/>
    <w:multiLevelType w:val="hybridMultilevel"/>
    <w:tmpl w:val="064CD6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301F9"/>
    <w:multiLevelType w:val="hybridMultilevel"/>
    <w:tmpl w:val="A0464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D"/>
    <w:rsid w:val="001723B5"/>
    <w:rsid w:val="001A7941"/>
    <w:rsid w:val="001B43CB"/>
    <w:rsid w:val="00223D5A"/>
    <w:rsid w:val="002959C9"/>
    <w:rsid w:val="002A1258"/>
    <w:rsid w:val="004619D7"/>
    <w:rsid w:val="0047344D"/>
    <w:rsid w:val="00623460"/>
    <w:rsid w:val="0067757C"/>
    <w:rsid w:val="0071262B"/>
    <w:rsid w:val="007F3D71"/>
    <w:rsid w:val="008524AD"/>
    <w:rsid w:val="008F0211"/>
    <w:rsid w:val="00920FEA"/>
    <w:rsid w:val="009903E2"/>
    <w:rsid w:val="00B960C7"/>
    <w:rsid w:val="00E03651"/>
    <w:rsid w:val="00ED6B99"/>
    <w:rsid w:val="00F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DD58C"/>
  <w15:chartTrackingRefBased/>
  <w15:docId w15:val="{4C8EA8DD-5F80-4512-AF3B-294D88EB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4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Mashadservice.com</dc:creator>
  <cp:keywords/>
  <dc:description/>
  <cp:lastModifiedBy>SourenaIT</cp:lastModifiedBy>
  <cp:revision>3</cp:revision>
  <dcterms:created xsi:type="dcterms:W3CDTF">2021-12-07T06:15:00Z</dcterms:created>
  <dcterms:modified xsi:type="dcterms:W3CDTF">2021-12-07T06:15:00Z</dcterms:modified>
</cp:coreProperties>
</file>